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460"/>
      </w:tblGrid>
      <w:tr w:rsidR="00F03055" w:rsidRPr="00F03055" w:rsidTr="00D5617C">
        <w:trPr>
          <w:trHeight w:val="230"/>
        </w:trPr>
        <w:tc>
          <w:tcPr>
            <w:tcW w:w="9067"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D5617C">
        <w:trPr>
          <w:trHeight w:val="489"/>
        </w:trPr>
        <w:tc>
          <w:tcPr>
            <w:tcW w:w="9067"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2E72F8">
              <w:rPr>
                <w:rFonts w:ascii="Times New Roman" w:hAnsi="Times New Roman"/>
                <w:b w:val="0"/>
                <w:sz w:val="22"/>
                <w:szCs w:val="22"/>
              </w:rPr>
              <w:t xml:space="preserve">                </w:t>
            </w:r>
            <w:proofErr w:type="gramStart"/>
            <w:r w:rsidR="002E72F8">
              <w:rPr>
                <w:rFonts w:ascii="Times New Roman" w:hAnsi="Times New Roman"/>
                <w:b w:val="0"/>
                <w:sz w:val="22"/>
                <w:szCs w:val="22"/>
              </w:rPr>
              <w:t>….</w:t>
            </w:r>
            <w:proofErr w:type="gramEnd"/>
            <w:r w:rsidR="002E72F8">
              <w:rPr>
                <w:rFonts w:ascii="Times New Roman" w:hAnsi="Times New Roman"/>
                <w:b w:val="0"/>
                <w:sz w:val="22"/>
                <w:szCs w:val="22"/>
              </w:rPr>
              <w:t xml:space="preserve"> /</w:t>
            </w:r>
            <w:proofErr w:type="gramStart"/>
            <w:r w:rsidR="002E72F8">
              <w:rPr>
                <w:rFonts w:ascii="Times New Roman" w:hAnsi="Times New Roman"/>
                <w:b w:val="0"/>
                <w:sz w:val="22"/>
                <w:szCs w:val="22"/>
              </w:rPr>
              <w:t>....</w:t>
            </w:r>
            <w:proofErr w:type="gramEnd"/>
            <w:r w:rsidR="002E72F8">
              <w:rPr>
                <w:rFonts w:ascii="Times New Roman" w:hAnsi="Times New Roman"/>
                <w:b w:val="0"/>
                <w:sz w:val="22"/>
                <w:szCs w:val="22"/>
              </w:rPr>
              <w:t xml:space="preserve"> /2026</w:t>
            </w:r>
            <w:bookmarkStart w:id="0" w:name="_GoBack"/>
            <w:bookmarkEnd w:id="0"/>
          </w:p>
        </w:tc>
      </w:tr>
      <w:tr w:rsidR="00F03055" w:rsidRPr="00F03055" w:rsidTr="00D5617C">
        <w:trPr>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460" w:type="dxa"/>
          </w:tcPr>
          <w:p w:rsidR="00F03055" w:rsidRPr="00D67F0A" w:rsidRDefault="00CA1927" w:rsidP="00D67F0A">
            <w:pPr>
              <w:pStyle w:val="Balk1"/>
              <w:jc w:val="both"/>
              <w:rPr>
                <w:rFonts w:ascii="Times New Roman" w:hAnsi="Times New Roman"/>
                <w:b w:val="0"/>
                <w:color w:val="FF0000"/>
                <w:sz w:val="22"/>
                <w:szCs w:val="22"/>
              </w:rPr>
            </w:pPr>
            <w:r w:rsidRPr="00CA1927">
              <w:rPr>
                <w:rFonts w:ascii="Times New Roman" w:hAnsi="Times New Roman"/>
                <w:b w:val="0"/>
                <w:bCs/>
                <w:color w:val="000000" w:themeColor="text1"/>
                <w:sz w:val="22"/>
                <w:szCs w:val="22"/>
              </w:rPr>
              <w:t>2026/110594</w:t>
            </w:r>
          </w:p>
        </w:tc>
      </w:tr>
      <w:tr w:rsidR="00F03055" w:rsidRPr="00F03055" w:rsidTr="00D5617C">
        <w:trPr>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460" w:type="dxa"/>
          </w:tcPr>
          <w:p w:rsidR="00F03055" w:rsidRPr="00D67F0A" w:rsidRDefault="00326D3D" w:rsidP="00CC5662">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 xml:space="preserve"> </w:t>
            </w:r>
            <w:r w:rsidR="00156F45">
              <w:rPr>
                <w:rFonts w:ascii="Times New Roman" w:hAnsi="Times New Roman"/>
                <w:b w:val="0"/>
                <w:bCs/>
                <w:color w:val="000000" w:themeColor="text1"/>
                <w:sz w:val="22"/>
                <w:szCs w:val="22"/>
              </w:rPr>
              <w:t>Zirai Mücadele İlacı Alımı</w:t>
            </w: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460"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460" w:type="dxa"/>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D5617C">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460" w:type="dxa"/>
          </w:tcPr>
          <w:p w:rsidR="00F03055" w:rsidRPr="00F03055" w:rsidRDefault="00F03055" w:rsidP="00BD2827">
            <w:pPr>
              <w:rPr>
                <w:sz w:val="22"/>
                <w:szCs w:val="22"/>
              </w:rPr>
            </w:pPr>
          </w:p>
        </w:tc>
      </w:tr>
      <w:tr w:rsidR="00F03055" w:rsidRPr="00F03055" w:rsidTr="00D5617C">
        <w:trPr>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460" w:type="dxa"/>
          </w:tcPr>
          <w:p w:rsidR="00F03055" w:rsidRPr="00F03055" w:rsidRDefault="00F03055" w:rsidP="00BD2827">
            <w:pPr>
              <w:rPr>
                <w:color w:val="000000"/>
                <w:sz w:val="22"/>
                <w:szCs w:val="22"/>
              </w:rPr>
            </w:pPr>
          </w:p>
        </w:tc>
      </w:tr>
      <w:tr w:rsidR="00F03055" w:rsidRPr="00F03055" w:rsidTr="00D5617C">
        <w:trPr>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460" w:type="dxa"/>
          </w:tcPr>
          <w:p w:rsidR="00F03055" w:rsidRPr="00F03055" w:rsidRDefault="00F03055" w:rsidP="00BD2827">
            <w:pPr>
              <w:rPr>
                <w:color w:val="000000"/>
                <w:sz w:val="22"/>
                <w:szCs w:val="22"/>
              </w:rPr>
            </w:pPr>
          </w:p>
        </w:tc>
      </w:tr>
      <w:tr w:rsidR="00F03055" w:rsidRPr="00F03055" w:rsidTr="00D5617C">
        <w:trPr>
          <w:trHeight w:val="7068"/>
        </w:trPr>
        <w:tc>
          <w:tcPr>
            <w:tcW w:w="9067"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FBB" w:rsidRDefault="00FB0FBB" w:rsidP="00F03055">
      <w:r>
        <w:separator/>
      </w:r>
    </w:p>
  </w:endnote>
  <w:endnote w:type="continuationSeparator" w:id="0">
    <w:p w:rsidR="00FB0FBB" w:rsidRDefault="00FB0FBB"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FBB" w:rsidRDefault="00FB0FBB" w:rsidP="00F03055">
      <w:r>
        <w:separator/>
      </w:r>
    </w:p>
  </w:footnote>
  <w:footnote w:type="continuationSeparator" w:id="0">
    <w:p w:rsidR="00FB0FBB" w:rsidRDefault="00FB0FBB"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127CB0"/>
    <w:rsid w:val="00156F45"/>
    <w:rsid w:val="002116BB"/>
    <w:rsid w:val="002D6F3A"/>
    <w:rsid w:val="002E72F8"/>
    <w:rsid w:val="003149A6"/>
    <w:rsid w:val="00326D3D"/>
    <w:rsid w:val="00381621"/>
    <w:rsid w:val="003D60A9"/>
    <w:rsid w:val="003D7A1D"/>
    <w:rsid w:val="004500F1"/>
    <w:rsid w:val="004B7D92"/>
    <w:rsid w:val="00541B90"/>
    <w:rsid w:val="005831CC"/>
    <w:rsid w:val="00592D2E"/>
    <w:rsid w:val="0059391E"/>
    <w:rsid w:val="005B0F29"/>
    <w:rsid w:val="005D40C9"/>
    <w:rsid w:val="007351DB"/>
    <w:rsid w:val="007504C8"/>
    <w:rsid w:val="007A264C"/>
    <w:rsid w:val="008F1BE5"/>
    <w:rsid w:val="0094600D"/>
    <w:rsid w:val="009D6FAE"/>
    <w:rsid w:val="00AF2DBE"/>
    <w:rsid w:val="00AF3C2C"/>
    <w:rsid w:val="00B02417"/>
    <w:rsid w:val="00CA15F4"/>
    <w:rsid w:val="00CA1927"/>
    <w:rsid w:val="00CC5662"/>
    <w:rsid w:val="00CE2CB9"/>
    <w:rsid w:val="00CF15D1"/>
    <w:rsid w:val="00D5617C"/>
    <w:rsid w:val="00D67F0A"/>
    <w:rsid w:val="00DA341B"/>
    <w:rsid w:val="00DC45A4"/>
    <w:rsid w:val="00EF4D85"/>
    <w:rsid w:val="00F03055"/>
    <w:rsid w:val="00F20737"/>
    <w:rsid w:val="00F85A23"/>
    <w:rsid w:val="00FA2F12"/>
    <w:rsid w:val="00FA5892"/>
    <w:rsid w:val="00FB0FBB"/>
    <w:rsid w:val="00FC0FFD"/>
    <w:rsid w:val="00FC36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683D7"/>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351</Words>
  <Characters>2005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Türkan Özdemir</cp:lastModifiedBy>
  <cp:revision>38</cp:revision>
  <dcterms:created xsi:type="dcterms:W3CDTF">2021-01-17T18:53:00Z</dcterms:created>
  <dcterms:modified xsi:type="dcterms:W3CDTF">2026-01-20T10:49:00Z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QUCdHhWP7BbzGIy7K2kqJKVNeVGTNUmNlQF577IvhMY=</vt:lpwstr>
  </property>
  <property fmtid="{D5CDD505-2E9C-101B-9397-08002B2CF9AE}" pid="11" name="DetectedPolicyPropertyName">
    <vt:lpwstr/>
  </property>
  <property fmtid="{D5CDD505-2E9C-101B-9397-08002B2CF9AE}" pid="12" name="DetectedKeywordsPropertyName">
    <vt:lpwstr/>
  </property>
</Properties>
</file>